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10003-2024-QEO-Q_16695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河北淀安电力科技有限公司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河北省沧州市任丘市长丰镇蔡村工业园区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河北省沧州市任丘市长丰镇蔡村工业园区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Q:电力金具、安全工器具、高压隔离开关、电力施工工具、变电金具的生产（需资质许可除外），避雷器、绝缘子、防鸟设备、电缆警示桩、熔断器、高低压柜、电表箱、电缆保护管、拉线护套的销售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电力金具、安全工器具、高压隔离开关、电力施工工具、变电金具的生产（需资质许可除外），避雷器、绝缘子、防鸟设备、电缆警示桩、熔断器、高低压柜、电表箱、电缆保护管、拉线护套的销售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560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331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