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10791-2023-MMS-MMS_16468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焦作金叶醋酸纤维有限公司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焦作市城乡一体化示范区神州路东段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焦作市城乡一体化示范区神州路东段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MMS:再生烟用丝束的生产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131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220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