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20678-2023-EnMS-EnMS_16083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安徽荣冠管业科技有限公司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安徽省六安经济技术开发区银雀路以西，瀚海新材料项目以南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安徽省六安经济技术开发区银雀路以西，瀚海新材料项目以南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EnMS:给排水用塑料管材的生产所涉及的能源管理活动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闫宇侠、王宗收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7004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5946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