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10781-2023-QEO-Q_16461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深州市兆鑫五金丝网制品有限公司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深州市唐奉镇北大疃村村西北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深州市唐奉镇北大疃村村西北（振泰物流正对面格宾网生产车间）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Q:石笼网、格宾网、雷诺护垫的生产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E:石笼网、格宾网、雷诺护垫的生产所涉及场所的相关环境管理活动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S:石笼网、格宾网、雷诺护垫的生产所涉及场所的相关职业健康安全管理活动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962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951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