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30764-2023-Q-Q_16641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北京恒安技安全防范技术有限公司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北京市海淀区西三环北路87号14层1-1402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北京市丰台区草桥欣园四区20号楼708
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Q:未认可：健康管理咨询(须经审批的诊疗活动除外）;认可：日用杂货的销售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678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58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