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10815-2023-Q-Q_16482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国昇设计有限责任公司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陕西省西安市雁塔区电子西街西京三号3号楼1901室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陕西省西安市雁塔区电子西街西京三号3号楼1901室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Q:资质范围内的工程勘察、工程设计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、李俐,骆海燕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2024-01-26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9818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7649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