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10774-2023-ECEO-Q_16350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四川益安建筑劳务有限公司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中国(四川)自由贸易试验区成都高新区天府大道中段1388号1栋6楼681号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成都市天府新区华阳大道协和上街96号8楼801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Q:建筑工程施工、施工劳务（资质范围内）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E:建筑工程施工、施工劳务（资质范围内）所涉及场所的相关环境管理活动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O:建筑工程施工、施工劳务（资质范围内）所涉及场所的相关职业健康安全管理活动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8916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031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