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10758-2023-HSE-HSE_16387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濮阳中环实业有限公司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清丰县马庄桥镇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清丰县马庄桥镇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HSE:二阶段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HSE:三角带、联组带、橡胶软管、橡胶板、高压胶管、振动筛网、橡胶制品及钻井配件的销售。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夏爱俭、夏爱俭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2697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15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