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10657-2023-Q-Q_15890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河北华桥减速机有限公司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吴桥县桑园镇开发区嵩山道东长江路南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河北省沧州市吴桥县桑园镇开发区嵩山道东长江路南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Q:减速机的生产，电动吊篮的销售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闫宇侠、李俐,李蒙生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923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6801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