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30673-2023-EnMS-EnMS_16048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中石油江汉机械研究所有限公司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沙市区豉湖路12号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湖北省荆州市沙市区豉湖路12号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EnMS:监查1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EnMS:石油机械产品和配件（石油特种作业车和连续管设备及其相关产品、石油钻采设备及工具、水处理设备及相关产品、石油杆管检测装置）的设计、开发、生产和相关技术服务所涉及的能源管理活动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闫宇侠、李丽英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2025-01-02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774228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616129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