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0683-2022-MMS_12825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佛山市三水区金品源油厂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佛山市三水区西南街道洲边二村上坑坡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佛山市三水区西南街道洲边二村上坑坡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MMS:食用油、油脂及其制品的生产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杨冰、杨冰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96384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1574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