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10542-2023-EnMs-EnMS_15292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内蒙古和光新能源股份有限公司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内蒙古自治区呼和浩特市呼和浩特经济技术开发区沙尔沁工业区阳光大街北思源中路西如意大街南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呼和浩特市土默特左旗沙尔沁工业园区爱迩电子产业园内19#车间</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EnMS:监查1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EnMS:太阳能光伏产品（单晶硅及多晶硅圆棒）的生产所涉及的能源管理活动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闫宇侠、李丽英</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7846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04058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