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30605-2023-QEO-Q_15440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北京海博诚科技有限公司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北京市海淀区北太平庄路25号1幢二层212A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北京市海淀区北太平庄路25号1幢二层212A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Q:管理软件的设计开发、销售和运维服务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328429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02573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