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30444-2023-QEO-Q_14446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定州市瑞达体育用品有限公司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定州市东坂村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定州市东坂村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Q:监查1;E:监查1;O:监查1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Q:体育用品及器材（健身器材，体能训练器材）的生产，厨房设备，办公家具，课桌椅，床，家用电器，电子产品，办公设备的销售。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E:体育用品及器材（健身器材，体能训练器材）的生产，厨房设备，办公家具，课桌椅，床，家用电器，电子产品，办公设备的销售所涉及相关场所的环境管理体系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O:体育用品及器材（健身器材，体能训练器材）的生产，厨房设备，办公家具，课桌椅，床，家用电器，电子产品，办公设备的销售所涉及相关场所的职业健康安全管理体系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2024-07-29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9467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2835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