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30437-2023-QEO-Q_14398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四川正祥环保技术有限公司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汉源县富林镇滨湖大道三段56号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汉源县富林镇滨湖大道三段56号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Q:资质范围内的危险废物（废铅酸蓄电池、含铅锌废物）的收集、贮存、利用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E:资质范围内的危险废物（废铅酸蓄电池、含铅锌废物）的收集、贮存、利用所涉及场所的相关环境管理活动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O:资质范围内的危险废物（废铅酸蓄电池、含铅锌废物）的收集、贮存、利用所涉及场所的相关职业健康安全管理活动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991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35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