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0159-2022-QEO-Q_11117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江西锲金科技有限公司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江西省樟树市城北经济技术开发区清宜公路11公里处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江西省樟树市张家山工业园清江大道北侧6033号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Q:监查2;E:监查2;O:监查2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Q:城市公共交通亭（棚）、公共自行车亭（棚）、广告棚的生产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E:城市公共交通亭（棚）、公共自行车亭（棚）、广告棚的生产所涉及场所的相关环境管理活动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O:城市公共交通亭（棚）、公共自行车亭（棚）、广告棚的生产所涉及场所的相关职业健康安全管理活动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■    不符合□  不适用□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2024-01-16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71612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712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