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0044-2023-MMS_13519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河北乾鑫塑料制品有限公司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霸州市岔河集乡后狄村西侧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霸州市岔河集乡后狄村西侧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MMS:塑料管材、管件的生产与服务。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540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125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