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0060-2021-MMS_8371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胜利阀门有限公司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南安市仑苍镇园头工业区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南安市仑苍镇园头工业区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MMS:开发、生产、销售：阀门、闸门、水处理设备系列产品。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2024-01-01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0764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675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