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0139-2023-MMS_13410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华荣科技股份有限公司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上海市嘉定区宝钱公路555号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上海市嘉定区宝钱公路555号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MMS:监查1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MMS:防爆电气产品、新能源光伏产品、专业照明产品的生产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叶明、叶明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2024-03-04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858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9067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