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0004-2023-EnMS-EnMS_13299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无锡锡南科技股份有限公司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无锡市滨湖区旭天智慧园10-501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无锡市滨湖区胡埭工业园冬青路20号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EnMS:监查1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EnMS:动力系统铝合金壳体的制造所涉及的能源管理活动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、夏爱俭,周涛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9094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5954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