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0258-2020-MMS_4616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新郑黄金叶实业有限责任公司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河南省郑州市新郑市新华路999号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河南省郑州市新郑市新华路999号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MMS:卷烟材料（接装纸、框架纸、嘴棒、纸箱、粘合剂、三乙酸甘油酯）的开发、生产。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1276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04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