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0039-2023-Q-Q_13491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成都翼诚电子有限公司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成都市武侯区武侯新城管委会武兴五路433号2栋B座1层2号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成都市武侯区武侯新城管委会武兴五路433号2栋B座1层2号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Q:兽用B超检测仪的销售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2024-02-02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8537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2962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