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0243-2022-EO-E_11263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重庆洋宇物流有限公司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重庆市潼南区太安镇滩石路89号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重庆市潼南区梓潼街道建设东路66号9幢第一层1-6号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Q:监查2;E:监查2;O:监查2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Q:危险货物运输「第2类第3项」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E:危险货物运输（第2类第3项）所涉及场所的相关环境管理活动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O:危险货物运输（第2类第3项）所涉及场所的相关职业健康安全管理活动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、夏爱俭,肖新龙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2024-02-19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295185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7320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