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0051-2022-Q-Q_10907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重庆洋宇物流有限公司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重庆市潼南区太安镇滩石路89号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重庆市潼南区梓潼街道建设东路66号9幢第一层1-6号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Q:危险货物运输「第2类第3项」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E:危险货物运输（第2类第3项）所涉及场所的相关环境管理活动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O:危险货物运输（第2类第3项）所涉及场所的相关职业健康安全管理活动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、夏爱俭,肖新龙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944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685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