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0211-2020-MMS_7642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中稀（凉山）稀土有限公司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四川省冕宁县复兴镇稀土工业园区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四川省冕宁县复兴镇稀土工业园区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MMS:稀土冶炼分离产品、钕铁硼速凝薄片合金、镨钕合金、氟碳铈镧矿精矿、萤石和重晶石粉的生产。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2024-02-04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6451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843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