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0027-2022-Q-Q_10863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重庆聚双电力工程技术有限公司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重庆市江北区海尔路179号阳明山水小区4幢17-1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重庆市江北区桥北苑2号附10号渝能明日城市R6栋6-11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Q:信息系统集成服务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4281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65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