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0267-2019-MMS_4518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代傲水务科技（上海）有限公司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上海市奉贤区驰华路775号第6幢三层第二车间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上海市浦东新区唐陆公路901号A座5楼；上海市奉贤区拓林镇驰华路775号第4幢第三层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MMS:水表及其配件的制造、加工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76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3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