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0347-2021-QO-Q_8913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新疆隆威家具有限责任公司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新疆昌吉州昌吉市六工镇下六工村一片区18号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新疆昌吉州昌吉市北绕城路与净化路交叉南行500米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Q:监查2;O:监查2;E:监查2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Q:金属教学家具、金属办公家具、金属公寓家具的生产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O:金属教学家具、金属办公家具、金属公寓家具的生产所涉及场所的相关职业健康安全管理活动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E:金属教学家具、金属办公家具、金属公寓家具的生产所涉及场所的相关环境管理活动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4300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938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