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0018-2023-QEO-Q_13372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陕西卓然园艺有限公司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陕西省西安市经济技术开发区凤城八路西北国金中心D座701室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陕西省西安市经济技术开发区凤城八路西北国金中心D座701室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Q:认可：景观苗木、花卉的销售服务未认可：景观苗木、花卉的租赁服务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E:景观苗木、花卉的销售服务、租赁服务所涉及场所的相关环境管理活动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O:景观苗木、花卉的销售服务、租赁服务所涉及场所的相关职业健康安全管理活动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2024-02-28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6945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14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