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0114-2022 -MMS_13169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南京梅特朗测控仪表有限公司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南京市玄武区太平北路120-1号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南京市江宁区谷里工业园润谷路12号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MMS:监查1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MMS:资质范围内的流量计、仪器仪表的生产、销售及售后服务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冷校、冷校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2024-01-08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1324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4390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