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1248-2021-QJEO-E_10570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重庆久润电力工程技术有限公司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重庆市沙坪坝区新建二村18号2幢17-8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重庆市九龙坡区渝州路4号一城精英国际31-1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Q:电子与智能化工程专业承包、消防设施工程专业承包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E:电子与智能化工程专业承包、消防设施工程专业承包所涉及场所的相关环境管理活动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O:电子与智能化工程专业承包、消防设施工程专业承包所涉及场所的相关职业健康安全管理活动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2655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3563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