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0113-2022-EO-E_13170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南京梅特朗测控仪表有限公司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南京市玄武区太平北路120-1号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南京市江宁区谷里工业园润谷路12号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E:资质范围内的流量计、仪器仪表的生产、销售及售后服务所涉及场所的相关环境管理活动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O:资质范围内的流量计、仪器仪表的生产、销售及售后服务所涉及场所的相关职业健康安全管理活动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9015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7087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