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1329-2022-E-E_13187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宝鸡天健工贸有限公司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陕西省宝鸡市眉县首善街道余管营村（汽车零部件加工基地002号）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陕西省宝鸡市眉县首善街道余管营村（汽车零部件加工基地002号）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E:监查1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E:重型汽车变速箱壳体、离合器壳体的加工(冶炼、铸造除外)所涉及场所的相关环境管理活动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、骆海燕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2024-01-30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76291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0349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