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1343-2022-QEO-E_13242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全椒县金台数控机床制造有限公司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安徽省滁州市全椒县十字镇十谭产业园滨水路108号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安徽省滁州市全椒县十字镇十谭产业园滨水路108号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E:监查1;O:监查1;Q:监查1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E:数控机床、普通机床的生产所涉及场所的相关环境管理活动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O:数控机床、普通机床的生产所涉及场所的相关职业健康安全管理活动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Q:数控机床、普通机床的生产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、李俐,骆海燕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0234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0118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