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1328-2022-Q-Q_13183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江西嘉优格铝业有限公司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江西省南昌市安义县高新技术产业园区东阳大道9号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江西省南昌市安义县高新技术产业园区东阳大道9号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Q:铝型材、木纹窗及建筑装潢型材的生产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527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92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