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0196-2019-MMS_3326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宝鸡天健工贸有限公司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陕西省宝鸡市眉县首善街道余管营村（汽车零部件加工基地002号）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陕西省宝鸡市眉县首善街道余管营村（汽车零部件加工基地002号）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MMS:机械零部件及汽车零部件加工及销售。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756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9451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