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1340-2022-QEO-O_13232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沧州华宁环保科技有限公司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河北省泊头市工业区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河北省泊头市工业区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Q:监查1;E:监查1;O:监查1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Q:除尘器及配件、VOC废气处理设备、钢结构焊接件的生产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E:除尘器及配件、VOC废气处理设备、钢结构焊接件的生产所涉及场所的相关环境管理活动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O:除尘器及配件、VOC废气处理设备、钢结构焊接件的生产所涉及场所的相关职业健康安全管理活动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2024-01-19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6973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5979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