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1380-2022-Q-Q_13272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汉中宏启精控设备制造有限公司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陕西省汉中市汉台区铺镇工业园区20号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陕西省汉中市汉台区铺镇工业园区20号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Q:金属加工机床功能部件、机械零件加工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90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12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