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0164-2022-O-O_11121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河北汇友家具有限公司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安平县纬三路2号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安平县纬三路2号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Q:高端定制家具的生产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E:高端定制家具的生产所涉及场所的相关环境管理活动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O:高端定制家具的生产所涉及场所的相关职业健康安全管理活动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2024-02-22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8127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2446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