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0012-2022-EI-EI_10828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金华康扬环境科技有限公司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浙江省金华市金东区康济北街1378号5幢（自主申报）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浙江省金华市金东区康济北街1378号5幢（自主申报）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EI:监查2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EI:生物质垃圾处理设备的销售所涉及的相关诚信管理活动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2024-02-20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7609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526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