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0605-2022-QEO-Q_12461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瀚蓝（饶平）固废处理有限公司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饶平县黄冈镇拥军路电视大学北侧(黄冈镇环境卫生管理所办公楼202室)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饶平县黄冈镇上林社区宝斗石生活垃圾填埋场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Q:生活垃圾焚烧发电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E:生活垃圾焚烧发电所涉及场所的相关环境管理活动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O:生活垃圾焚烧发电所涉及场所的相关职业健康安全管理活动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9406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047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