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0069-2022-Q-Q_10953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常州二维暖烯科技有限公司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常州西太湖科技产业园兰香路8号12号楼二楼东边厂房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江苏省常州西太湖科技产业园兰香路8号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E:石墨烯导电复合加热膜的设计、生产所涉及场所的相关环境管理活动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O:石墨烯导电复合加热膜的设计、生产所涉及场所的相关职业健康安全管理活动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Q:石墨烯导电复合加热膜的设计、生产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07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47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