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1151-2021-EO-E_10355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常州二维暖烯科技有限公司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常州西太湖科技产业园兰香路8号12号楼二楼东边厂房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江苏省常州西太湖科技产业园兰香路8号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E:石墨烯导电复合加热膜的设计、生产所涉及场所的相关环境管理活动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O:石墨烯导电复合加热膜的设计、生产所涉及场所的相关职业健康安全管理活动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Q:石墨烯导电复合加热膜的设计、生产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7484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91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