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1142-2022-AA-MMS_12841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深圳市百勤石油技术有限公司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深圳市南山区粤海街道海珠社区海德三道199号天利中央广场701、708、709、710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深圳市南山区粤海街道海珠社区海德三道199号天利中央广场701、708、709、710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油田勘探开发项目研究，钻井、完井、增产、井下作业及油田地面工程的方案设计、项目管理和工程作业服务及相关设备工具的销售和安装。从事井下作业的技术服务及其项目咨询服务；井下作业设备的销售及相关配套服务；石油、天然气、地热钻井技术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0860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808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