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0812-2022-QEO EnMS-E_12109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河北华西特种钢铁有限公司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唐山海港开发区东风大路以东、兴业大街以北、沿海公路以南办公楼一层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唐山海港开发区东风大路以东、兴业大街以北、沿海公路以南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Q:监查1;O:监查1;EnMS:监查1;E:监查1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Q:连铸钢坯的生产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O:连铸钢坯的生产所涉及场所的相关职业健康安全管理活动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EnMS:连铸钢坯的生产所涉及的能源管理活动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E:连铸钢坯的生产所涉及场所的相关环境管理活动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、夏爱俭,周涛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1466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0884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