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保定东瑞汽车电子科技有限公司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91130608MA08142L55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保定东瑞汽车电子科技有限公司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Q:氧传感器的生产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E:氧传感器的生产所涉及场所的相关环境管理活动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S:氧传感器的生产所涉及场所的相关职业健康安全管理活动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保定东瑞汽车电子科技有限公司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Q:氧传感器的生产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E:氧传感器的生产所涉及场所的相关环境管理活动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S:氧传感器的生产所涉及场所的相关职业健康安全管理活动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626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