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保定东瑞汽车电子科技有限公司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15188972894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cafild@163.com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09:00至2026年02月07日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Q:氧传感器的生产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E:氧传感器的生产所涉及场所的相关环境管理活动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S:氧传感器的生产所涉及场所的相关职业健康安全管理活动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Q:22.03.01,E:22.03.01,S:22.03.01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2025-N1QMS-1334652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13229895768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2025-N1EMS-1334652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13229895768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2025-N1OHSMS-1334652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13229895768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杜堃-河北新欧汽车零部件科技有限公司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366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