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三变科技股份有限公司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方小娥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方小娥、胡一非、蒋建峰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2026年02月11日上午至2026年02月11日下午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方小娥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12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