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江苏安芯装新型材料有限公司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13372181565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446233131@qq.com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13:30至2026年01月19日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Q:铝合金门窗的生产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916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63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