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陕西零壹思维网络科技有限公司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李宝花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李宝花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2026年03月16日下午至2026年03月16日下午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李宝花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16617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